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F9" w:rsidRPr="00504EC5" w:rsidRDefault="00555BF9" w:rsidP="00555BF9">
      <w:pPr>
        <w:snapToGrid w:val="0"/>
        <w:jc w:val="center"/>
        <w:rPr>
          <w:rFonts w:ascii="標楷體" w:eastAsia="標楷體" w:hAnsi="標楷體"/>
          <w:szCs w:val="28"/>
          <w:lang w:eastAsia="zh-HK"/>
        </w:rPr>
      </w:pPr>
      <w:bookmarkStart w:id="0" w:name="_GoBack"/>
      <w:bookmarkEnd w:id="0"/>
      <w:r w:rsidRPr="00504EC5">
        <w:rPr>
          <w:rFonts w:ascii="標楷體" w:eastAsia="標楷體" w:hAnsi="標楷體" w:hint="eastAsia"/>
          <w:b/>
          <w:sz w:val="32"/>
          <w:szCs w:val="36"/>
        </w:rPr>
        <w:t xml:space="preserve">環球科技大學 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實習學生</w:t>
      </w:r>
      <w:r w:rsidRPr="00504EC5">
        <w:rPr>
          <w:rFonts w:ascii="標楷體" w:eastAsia="標楷體" w:hAnsi="標楷體" w:hint="eastAsia"/>
          <w:b/>
          <w:sz w:val="32"/>
          <w:szCs w:val="36"/>
        </w:rPr>
        <w:t>對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實習機構</w:t>
      </w:r>
      <w:r w:rsidRPr="00504EC5">
        <w:rPr>
          <w:rFonts w:ascii="標楷體" w:eastAsia="標楷體" w:hAnsi="標楷體" w:hint="eastAsia"/>
          <w:b/>
          <w:sz w:val="32"/>
          <w:szCs w:val="36"/>
        </w:rPr>
        <w:t>滿意度調查表</w:t>
      </w:r>
    </w:p>
    <w:p w:rsidR="00555BF9" w:rsidRPr="00504EC5" w:rsidRDefault="00555BF9" w:rsidP="00555BF9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555BF9" w:rsidRPr="00504EC5" w:rsidRDefault="00555BF9" w:rsidP="00555BF9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各位同學好：</w:t>
      </w:r>
    </w:p>
    <w:p w:rsidR="00555BF9" w:rsidRPr="00504EC5" w:rsidRDefault="00555BF9" w:rsidP="00555BF9">
      <w:pPr>
        <w:spacing w:line="0" w:lineRule="atLeast"/>
        <w:ind w:right="-110" w:firstLineChars="192" w:firstLine="538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為使實習機構能適切配合實習課程的完善發展，擬以不具名問卷方式填答，請您提供寶貴意見及建議，嘉惠學弟妹，謝謝你的幫忙，並祝福你學業順利，畢業後鵬程大展。</w:t>
      </w:r>
    </w:p>
    <w:p w:rsidR="00555BF9" w:rsidRPr="00504EC5" w:rsidRDefault="00555BF9" w:rsidP="00555BF9">
      <w:pPr>
        <w:spacing w:line="0" w:lineRule="atLeast"/>
        <w:ind w:right="-110" w:firstLineChars="192" w:firstLine="538"/>
        <w:rPr>
          <w:rFonts w:ascii="標楷體" w:eastAsia="標楷體" w:hAnsi="標楷體"/>
          <w:sz w:val="28"/>
          <w:szCs w:val="28"/>
        </w:rPr>
      </w:pPr>
    </w:p>
    <w:tbl>
      <w:tblPr>
        <w:tblW w:w="10762" w:type="dxa"/>
        <w:jc w:val="center"/>
        <w:tblInd w:w="-2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2"/>
      </w:tblGrid>
      <w:tr w:rsidR="00555BF9" w:rsidRPr="00504EC5" w:rsidTr="008B1BD2">
        <w:trPr>
          <w:cantSplit/>
          <w:trHeight w:val="930"/>
          <w:jc w:val="center"/>
        </w:trPr>
        <w:tc>
          <w:tcPr>
            <w:tcW w:w="107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1.你就讀的科系為：</w:t>
            </w:r>
          </w:p>
          <w:p w:rsidR="00555BF9" w:rsidRPr="00504EC5" w:rsidRDefault="00555BF9" w:rsidP="008B1BD2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□企管系  □資訊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電商系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□行銷系  □視傳系   □多動系  </w:t>
            </w:r>
          </w:p>
          <w:p w:rsidR="00555BF9" w:rsidRPr="00504EC5" w:rsidRDefault="00555BF9" w:rsidP="008B1BD2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□創設系  □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時尚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     □觀光系  □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觀餐系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  □廚藝系  </w:t>
            </w:r>
          </w:p>
          <w:p w:rsidR="00555BF9" w:rsidRPr="00504EC5" w:rsidRDefault="00555BF9" w:rsidP="008B1BD2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□應外系  □生技系     □幼保系  □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運保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End"/>
          </w:p>
        </w:tc>
      </w:tr>
      <w:tr w:rsidR="00555BF9" w:rsidRPr="00504EC5" w:rsidTr="008B1BD2">
        <w:trPr>
          <w:cantSplit/>
          <w:trHeight w:val="720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2.你的實習合作機構名稱為：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555BF9" w:rsidRPr="00504EC5" w:rsidTr="008B1BD2">
        <w:trPr>
          <w:cantSplit/>
          <w:trHeight w:val="195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504EC5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實習機構滿意度調查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: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(5分為滿分)</w:t>
            </w:r>
          </w:p>
        </w:tc>
      </w:tr>
      <w:tr w:rsidR="00555BF9" w:rsidRPr="00504EC5" w:rsidTr="008B1BD2">
        <w:trPr>
          <w:cantSplit/>
          <w:trHeight w:val="497"/>
          <w:jc w:val="center"/>
        </w:trPr>
        <w:tc>
          <w:tcPr>
            <w:tcW w:w="10762" w:type="dxa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tbl>
            <w:tblPr>
              <w:tblW w:w="10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23"/>
              <w:gridCol w:w="614"/>
              <w:gridCol w:w="609"/>
              <w:gridCol w:w="7"/>
              <w:gridCol w:w="605"/>
              <w:gridCol w:w="609"/>
              <w:gridCol w:w="837"/>
            </w:tblGrid>
            <w:tr w:rsidR="00555BF9" w:rsidRPr="00504EC5" w:rsidTr="008B1BD2">
              <w:trPr>
                <w:cantSplit/>
                <w:trHeight w:val="1221"/>
                <w:tblHeader/>
                <w:jc w:val="center"/>
              </w:trPr>
              <w:tc>
                <w:tcPr>
                  <w:tcW w:w="7323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題</w:t>
                  </w:r>
                  <w:r w:rsidRPr="00504EC5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   </w:t>
                  </w: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項</w:t>
                  </w:r>
                </w:p>
              </w:tc>
              <w:tc>
                <w:tcPr>
                  <w:tcW w:w="614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5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4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12" w:type="dxa"/>
                  <w:gridSpan w:val="2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3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2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837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1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(1)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實習機構提供我專業且安全的實習環境。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(2)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實習內容與我在校所學是有關聯的。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(3)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在校所學專業技能有助於實習工作中的運用。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(4)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實習機構有人協助指導實習上遇到的困難。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(5)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未來實習機構如願意聘用我，我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會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有意願前往任職。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555BF9" w:rsidRPr="00504EC5" w:rsidRDefault="00555BF9" w:rsidP="008B1BD2">
            <w:pPr>
              <w:snapToGrid w:val="0"/>
              <w:spacing w:line="240" w:lineRule="atLeast"/>
              <w:ind w:left="330" w:hangingChars="118" w:hanging="3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BF9" w:rsidRPr="00504EC5" w:rsidTr="008B1BD2">
        <w:trPr>
          <w:cantSplit/>
          <w:trHeight w:val="851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504EC5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其他意見與建議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:</w:t>
            </w:r>
          </w:p>
          <w:p w:rsidR="00555BF9" w:rsidRPr="00504EC5" w:rsidRDefault="00555BF9" w:rsidP="008B1BD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5BF9" w:rsidRPr="00504EC5" w:rsidRDefault="00555BF9" w:rsidP="00555BF9">
      <w:pPr>
        <w:spacing w:line="280" w:lineRule="exact"/>
        <w:rPr>
          <w:rFonts w:ascii="標楷體" w:eastAsia="標楷體" w:hAnsi="標楷體"/>
          <w:b/>
          <w:szCs w:val="24"/>
          <w:u w:val="single"/>
        </w:rPr>
      </w:pPr>
    </w:p>
    <w:p w:rsidR="00555BF9" w:rsidRDefault="00555BF9" w:rsidP="00555BF9">
      <w:pPr>
        <w:widowControl/>
        <w:jc w:val="right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填表日期: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年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月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日</w:t>
      </w:r>
    </w:p>
    <w:p w:rsidR="00C757B3" w:rsidRDefault="00C757B3" w:rsidP="00F21A07">
      <w:pPr>
        <w:spacing w:beforeLines="10" w:before="36" w:line="280" w:lineRule="exact"/>
        <w:rPr>
          <w:rFonts w:ascii="標楷體" w:eastAsia="標楷體" w:hAnsi="標楷體"/>
          <w:b/>
          <w:sz w:val="18"/>
          <w:szCs w:val="18"/>
          <w:u w:val="single"/>
        </w:rPr>
      </w:pPr>
    </w:p>
    <w:sectPr w:rsidR="00C757B3" w:rsidSect="00C03B2D">
      <w:pgSz w:w="11906" w:h="16838"/>
      <w:pgMar w:top="1134" w:right="992" w:bottom="992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AA" w:rsidRDefault="00222CAA" w:rsidP="00C03B2D">
      <w:r>
        <w:separator/>
      </w:r>
    </w:p>
  </w:endnote>
  <w:endnote w:type="continuationSeparator" w:id="0">
    <w:p w:rsidR="00222CAA" w:rsidRDefault="00222CAA" w:rsidP="00C0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AA" w:rsidRDefault="00222CAA" w:rsidP="00C03B2D">
      <w:r>
        <w:separator/>
      </w:r>
    </w:p>
  </w:footnote>
  <w:footnote w:type="continuationSeparator" w:id="0">
    <w:p w:rsidR="00222CAA" w:rsidRDefault="00222CAA" w:rsidP="00C0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21EF1"/>
    <w:multiLevelType w:val="hybridMultilevel"/>
    <w:tmpl w:val="E31C6D00"/>
    <w:lvl w:ilvl="0" w:tplc="7F7E9342">
      <w:start w:val="1"/>
      <w:numFmt w:val="taiwaneseCountingThousand"/>
      <w:pStyle w:val="2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F9"/>
    <w:rsid w:val="00082DE8"/>
    <w:rsid w:val="00222CAA"/>
    <w:rsid w:val="00555BF9"/>
    <w:rsid w:val="00956616"/>
    <w:rsid w:val="00A45758"/>
    <w:rsid w:val="00C03B2D"/>
    <w:rsid w:val="00C757B3"/>
    <w:rsid w:val="00EA6A47"/>
    <w:rsid w:val="00F2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C0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B2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B2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C0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B2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B2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2019-03-29T08:53:00Z</dcterms:created>
  <dcterms:modified xsi:type="dcterms:W3CDTF">2019-03-29T08:58:00Z</dcterms:modified>
</cp:coreProperties>
</file>