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65" w:rsidRPr="00AF7CE1" w:rsidRDefault="00134E65" w:rsidP="00134E6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AF7CE1">
        <w:rPr>
          <w:rFonts w:ascii="標楷體" w:eastAsia="標楷體" w:hAnsi="標楷體" w:hint="eastAsia"/>
          <w:b/>
          <w:sz w:val="36"/>
          <w:szCs w:val="36"/>
        </w:rPr>
        <w:t>環球</w:t>
      </w:r>
      <w:r>
        <w:rPr>
          <w:rFonts w:ascii="標楷體" w:eastAsia="標楷體" w:hAnsi="標楷體" w:hint="eastAsia"/>
          <w:b/>
          <w:sz w:val="36"/>
          <w:szCs w:val="36"/>
        </w:rPr>
        <w:t>科技大學</w:t>
      </w:r>
      <w:r w:rsidRPr="00AF7CE1">
        <w:rPr>
          <w:rFonts w:ascii="標楷體" w:eastAsia="標楷體" w:hAnsi="標楷體" w:hint="eastAsia"/>
          <w:b/>
          <w:sz w:val="36"/>
          <w:szCs w:val="36"/>
        </w:rPr>
        <w:t>校外實習學生訪視輔導記錄表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"/>
        <w:gridCol w:w="2353"/>
        <w:gridCol w:w="1587"/>
        <w:gridCol w:w="3980"/>
      </w:tblGrid>
      <w:tr w:rsidR="00134E65" w:rsidRPr="00E63510" w:rsidTr="00A63591">
        <w:tc>
          <w:tcPr>
            <w:tcW w:w="1468" w:type="dxa"/>
          </w:tcPr>
          <w:p w:rsidR="00134E65" w:rsidRPr="00E63510" w:rsidRDefault="00134E65" w:rsidP="00A6359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時  間</w:t>
            </w:r>
          </w:p>
        </w:tc>
        <w:tc>
          <w:tcPr>
            <w:tcW w:w="8280" w:type="dxa"/>
            <w:gridSpan w:val="4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 xml:space="preserve">  年      月  日 時    分  至   時   </w:t>
            </w:r>
            <w:proofErr w:type="gramStart"/>
            <w:r w:rsidRPr="00E63510">
              <w:rPr>
                <w:rFonts w:ascii="標楷體" w:eastAsia="標楷體" w:hAnsi="標楷體" w:hint="eastAsia"/>
                <w:sz w:val="32"/>
              </w:rPr>
              <w:t>分止</w:t>
            </w:r>
            <w:proofErr w:type="gramEnd"/>
          </w:p>
        </w:tc>
      </w:tr>
      <w:tr w:rsidR="00134E65" w:rsidRPr="00E63510" w:rsidTr="00A63591">
        <w:trPr>
          <w:cantSplit/>
          <w:trHeight w:val="467"/>
        </w:trPr>
        <w:tc>
          <w:tcPr>
            <w:tcW w:w="1468" w:type="dxa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訪視單位</w:t>
            </w:r>
          </w:p>
        </w:tc>
        <w:tc>
          <w:tcPr>
            <w:tcW w:w="2713" w:type="dxa"/>
            <w:gridSpan w:val="2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87" w:type="dxa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拜會主管</w:t>
            </w:r>
          </w:p>
        </w:tc>
        <w:tc>
          <w:tcPr>
            <w:tcW w:w="3980" w:type="dxa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134E65" w:rsidRPr="00E63510" w:rsidTr="00A63591">
        <w:trPr>
          <w:cantSplit/>
          <w:trHeight w:val="433"/>
        </w:trPr>
        <w:tc>
          <w:tcPr>
            <w:tcW w:w="1468" w:type="dxa"/>
            <w:vAlign w:val="center"/>
          </w:tcPr>
          <w:p w:rsidR="00134E65" w:rsidRPr="00E63510" w:rsidRDefault="00134E65" w:rsidP="00A6359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訪視學生</w:t>
            </w:r>
          </w:p>
        </w:tc>
        <w:tc>
          <w:tcPr>
            <w:tcW w:w="2713" w:type="dxa"/>
            <w:gridSpan w:val="2"/>
            <w:textDirection w:val="tbRlV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服務部門</w:t>
            </w:r>
          </w:p>
        </w:tc>
        <w:tc>
          <w:tcPr>
            <w:tcW w:w="3980" w:type="dxa"/>
            <w:textDirection w:val="tbRlV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134E65" w:rsidRPr="00E63510" w:rsidTr="00A63591">
        <w:trPr>
          <w:cantSplit/>
          <w:trHeight w:val="4354"/>
        </w:trPr>
        <w:tc>
          <w:tcPr>
            <w:tcW w:w="9748" w:type="dxa"/>
            <w:gridSpan w:val="5"/>
            <w:vAlign w:val="center"/>
          </w:tcPr>
          <w:p w:rsidR="00134E65" w:rsidRPr="00E63510" w:rsidRDefault="00134E65" w:rsidP="00A6359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3510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25400</wp:posOffset>
                      </wp:positionV>
                      <wp:extent cx="338455" cy="571500"/>
                      <wp:effectExtent l="0" t="0" r="4445" b="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E65" w:rsidRPr="00D14181" w:rsidRDefault="00134E65" w:rsidP="00134E65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margin-left:324pt;margin-top:2pt;width:26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" stroked="f">
                      <v:textbox style="layout-flow:vertical-ideographic">
                        <w:txbxContent>
                          <w:p w:rsidR="00134E65" w:rsidRPr="00D14181" w:rsidRDefault="00134E65" w:rsidP="00134E6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351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254000</wp:posOffset>
                      </wp:positionV>
                      <wp:extent cx="795655" cy="122555"/>
                      <wp:effectExtent l="19050" t="19050" r="23495" b="29845"/>
                      <wp:wrapNone/>
                      <wp:docPr id="12" name="左-右雙向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2255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1298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1D737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-右雙向箭號 12" o:spid="_x0000_s1026" type="#_x0000_t69" style="position:absolute;margin-left:351pt;margin-top:20pt;width:62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"/>
                  </w:pict>
                </mc:Fallback>
              </mc:AlternateContent>
            </w:r>
            <w:r w:rsidRPr="00E63510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5262245</wp:posOffset>
                      </wp:positionH>
                      <wp:positionV relativeFrom="paragraph">
                        <wp:posOffset>33655</wp:posOffset>
                      </wp:positionV>
                      <wp:extent cx="342900" cy="571500"/>
                      <wp:effectExtent l="0" t="0" r="0" b="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E65" w:rsidRPr="00D14181" w:rsidRDefault="00134E65" w:rsidP="00134E65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27" type="#_x0000_t202" style="position:absolute;margin-left:414.35pt;margin-top:2.65pt;width:2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" stroked="f">
                      <v:textbox style="layout-flow:vertical-ideographic">
                        <w:txbxContent>
                          <w:p w:rsidR="00134E65" w:rsidRPr="00D14181" w:rsidRDefault="00134E65" w:rsidP="00134E6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E6351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實習員訪視</w:t>
            </w:r>
            <w:proofErr w:type="gramEnd"/>
            <w:r w:rsidRPr="00E6351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項目</w:t>
            </w:r>
            <w:r w:rsidRPr="00E63510">
              <w:rPr>
                <w:rFonts w:ascii="標楷體" w:eastAsia="標楷體" w:hAnsi="標楷體" w:hint="eastAsia"/>
                <w:sz w:val="28"/>
                <w:szCs w:val="28"/>
              </w:rPr>
              <w:t xml:space="preserve">依據與學生訪談狀況給分            </w:t>
            </w:r>
          </w:p>
          <w:p w:rsidR="00134E65" w:rsidRPr="00E63510" w:rsidRDefault="00134E65" w:rsidP="00A63591">
            <w:pPr>
              <w:ind w:firstLineChars="2700" w:firstLine="7020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sz w:val="26"/>
                <w:szCs w:val="26"/>
              </w:rPr>
              <w:t>5 4 3 2 1</w:t>
            </w:r>
            <w:r w:rsidRPr="00E635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34E65" w:rsidRPr="00E63510" w:rsidRDefault="00134E65" w:rsidP="00A63591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1.實習員學習現況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A63591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2.實習員專業技能表現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A63591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3.實習員生活現況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A63591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4.實習員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敬業精神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A63591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5.實習員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工作態度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A63591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6.實習員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工作效能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  <w:r w:rsidRPr="00E63510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134E65" w:rsidRPr="00E63510" w:rsidRDefault="00134E65" w:rsidP="00A63591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7.實習員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學習意願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  <w:r w:rsidRPr="00E63510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134E65" w:rsidRPr="00E63510" w:rsidRDefault="00134E65" w:rsidP="00A63591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8.實習員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團隊合作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  <w:r w:rsidRPr="00E63510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134E65" w:rsidRPr="00E63510" w:rsidRDefault="00134E65" w:rsidP="00A63591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9.實習員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人際溝通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  <w:r w:rsidRPr="00E63510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134E65" w:rsidRPr="00E63510" w:rsidRDefault="00134E65" w:rsidP="00A63591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10.實習員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整體職場表現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  <w:r w:rsidRPr="00E63510">
              <w:rPr>
                <w:rFonts w:ascii="標楷體" w:eastAsia="標楷體" w:hAnsi="標楷體" w:hint="eastAsia"/>
              </w:rPr>
              <w:t>11.開放性陳述或建議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635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 w:rsidR="00134E65" w:rsidRPr="00E63510" w:rsidTr="00A63591">
        <w:trPr>
          <w:cantSplit/>
          <w:trHeight w:val="4665"/>
        </w:trPr>
        <w:tc>
          <w:tcPr>
            <w:tcW w:w="9748" w:type="dxa"/>
            <w:gridSpan w:val="5"/>
            <w:vAlign w:val="center"/>
          </w:tcPr>
          <w:p w:rsidR="00134E65" w:rsidRPr="00E63510" w:rsidRDefault="00134E65" w:rsidP="00A6359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6351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12700</wp:posOffset>
                      </wp:positionV>
                      <wp:extent cx="347345" cy="571500"/>
                      <wp:effectExtent l="0" t="0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E65" w:rsidRPr="00D14181" w:rsidRDefault="00134E65" w:rsidP="00134E65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8" type="#_x0000_t202" style="position:absolute;margin-left:333pt;margin-top:1pt;width:27.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" stroked="f">
                      <v:textbox style="layout-flow:vertical-ideographic">
                        <w:txbxContent>
                          <w:p w:rsidR="00134E65" w:rsidRPr="00D14181" w:rsidRDefault="00134E65" w:rsidP="00134E6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351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5080</wp:posOffset>
                      </wp:positionV>
                      <wp:extent cx="342900" cy="57150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E65" w:rsidRPr="00D14181" w:rsidRDefault="00134E65" w:rsidP="00134E65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9" type="#_x0000_t202" style="position:absolute;margin-left:423.35pt;margin-top:.4pt;width:2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" stroked="f">
                      <v:textbox style="layout-flow:vertical-ideographic">
                        <w:txbxContent>
                          <w:p w:rsidR="00134E65" w:rsidRPr="00D14181" w:rsidRDefault="00134E65" w:rsidP="00134E6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351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233680</wp:posOffset>
                      </wp:positionV>
                      <wp:extent cx="795655" cy="122555"/>
                      <wp:effectExtent l="19050" t="19050" r="23495" b="29845"/>
                      <wp:wrapNone/>
                      <wp:docPr id="8" name="左-右雙向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2255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1298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3F09F" id="左-右雙向箭號 8" o:spid="_x0000_s1026" type="#_x0000_t69" style="position:absolute;margin-left:360.35pt;margin-top:18.4pt;width:62.6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"/>
                  </w:pict>
                </mc:Fallback>
              </mc:AlternateContent>
            </w:r>
            <w:r w:rsidRPr="00E6351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實習機構訪視項目</w:t>
            </w:r>
            <w:r w:rsidRPr="00E63510">
              <w:rPr>
                <w:rFonts w:ascii="標楷體" w:eastAsia="標楷體" w:hAnsi="標楷體" w:hint="eastAsia"/>
                <w:sz w:val="28"/>
                <w:szCs w:val="28"/>
              </w:rPr>
              <w:t>依據實習單位主管訪談狀況給分</w:t>
            </w:r>
          </w:p>
          <w:p w:rsidR="00134E65" w:rsidRPr="00E63510" w:rsidRDefault="00134E65" w:rsidP="00A63591">
            <w:pPr>
              <w:snapToGrid w:val="0"/>
              <w:ind w:firstLineChars="2800" w:firstLine="7280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26"/>
                <w:szCs w:val="26"/>
              </w:rPr>
              <w:t>5 4 3 2 1</w:t>
            </w:r>
          </w:p>
          <w:p w:rsidR="00134E65" w:rsidRPr="00E63510" w:rsidRDefault="00134E65" w:rsidP="00A63591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63510">
              <w:rPr>
                <w:rFonts w:ascii="標楷體" w:eastAsia="標楷體" w:hAnsi="標楷體" w:hint="eastAsia"/>
                <w:bCs/>
              </w:rPr>
              <w:t>.工作場所工安衛生條件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A63591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2.職場週遭環境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……□□□□□</w:t>
            </w:r>
          </w:p>
          <w:p w:rsidR="00134E65" w:rsidRPr="00E63510" w:rsidRDefault="00134E65" w:rsidP="00A63591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3.見習訓練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…………□□□□□</w:t>
            </w:r>
          </w:p>
          <w:p w:rsidR="00134E65" w:rsidRPr="00E63510" w:rsidRDefault="00134E65" w:rsidP="00A63591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4.職前訓練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…………□□□□□</w:t>
            </w:r>
            <w:r w:rsidRPr="00E63510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134E65" w:rsidRPr="00E63510" w:rsidRDefault="00134E65" w:rsidP="00A63591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5.職場實習培訓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……□□□□□</w:t>
            </w:r>
          </w:p>
          <w:p w:rsidR="00134E65" w:rsidRPr="00E63510" w:rsidRDefault="00134E65" w:rsidP="00A63591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6.福利措施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…………□□□□□</w:t>
            </w:r>
          </w:p>
          <w:p w:rsidR="00134E65" w:rsidRPr="00E63510" w:rsidRDefault="00134E65" w:rsidP="00A63591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7.輔導實習員實習準備工作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A63591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8.實習員之工作及生活考核輔導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A63591">
            <w:pPr>
              <w:tabs>
                <w:tab w:val="left" w:leader="hyphen" w:pos="8460"/>
              </w:tabs>
              <w:snapToGrid w:val="0"/>
              <w:ind w:leftChars="-2" w:left="753" w:hangingChars="316" w:hanging="758"/>
              <w:jc w:val="both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9.實習員就業技能增進之效益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A63591">
            <w:pPr>
              <w:tabs>
                <w:tab w:val="left" w:leader="hyphen" w:pos="8460"/>
              </w:tabs>
              <w:snapToGrid w:val="0"/>
              <w:ind w:leftChars="-2" w:left="753" w:hangingChars="316" w:hanging="758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10.實習機構之輔導成效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</w:rPr>
              <w:t>11.開放性陳述或建議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63510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           </w:t>
            </w:r>
          </w:p>
        </w:tc>
      </w:tr>
      <w:tr w:rsidR="00134E65" w:rsidRPr="00E63510" w:rsidTr="00A63591">
        <w:trPr>
          <w:cantSplit/>
          <w:trHeight w:val="1551"/>
        </w:trPr>
        <w:tc>
          <w:tcPr>
            <w:tcW w:w="1828" w:type="dxa"/>
            <w:gridSpan w:val="2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E63510">
              <w:rPr>
                <w:rFonts w:ascii="標楷體" w:eastAsia="標楷體" w:hAnsi="標楷體" w:hint="eastAsia"/>
                <w:sz w:val="28"/>
                <w:szCs w:val="28"/>
              </w:rPr>
              <w:t>整體評估</w:t>
            </w:r>
          </w:p>
        </w:tc>
        <w:tc>
          <w:tcPr>
            <w:tcW w:w="7920" w:type="dxa"/>
            <w:gridSpan w:val="3"/>
            <w:vAlign w:val="center"/>
          </w:tcPr>
          <w:p w:rsidR="00134E65" w:rsidRPr="00E63510" w:rsidRDefault="00134E65" w:rsidP="00A63591">
            <w:pPr>
              <w:snapToGrid w:val="0"/>
              <w:spacing w:line="240" w:lineRule="exact"/>
              <w:ind w:left="1601" w:hangingChars="667" w:hanging="1601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一、量化評估: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特優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(90分以上)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優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(80分以上)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良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(70分以上)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可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(60分以上)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待改進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(60分以下)</w:t>
            </w:r>
          </w:p>
          <w:p w:rsidR="00134E65" w:rsidRPr="00E63510" w:rsidRDefault="00134E65" w:rsidP="00A63591">
            <w:pPr>
              <w:snapToGrid w:val="0"/>
              <w:spacing w:line="24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E63510">
              <w:rPr>
                <w:rFonts w:ascii="標楷體" w:eastAsia="標楷體" w:hAnsi="標楷體" w:hint="eastAsia"/>
              </w:rPr>
              <w:t>二、特殊事件處理評估:</w:t>
            </w:r>
            <w:r w:rsidRPr="00E63510">
              <w:rPr>
                <w:rFonts w:ascii="標楷體" w:eastAsia="標楷體" w:hAnsi="標楷體"/>
              </w:rPr>
              <w:t xml:space="preserve"> □</w:t>
            </w:r>
            <w:r w:rsidRPr="00E63510">
              <w:rPr>
                <w:rFonts w:ascii="標楷體" w:eastAsia="標楷體" w:hAnsi="標楷體" w:hint="eastAsia"/>
              </w:rPr>
              <w:t xml:space="preserve">需要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 xml:space="preserve">不需要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其它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134E65" w:rsidRPr="00E63510" w:rsidRDefault="00134E65" w:rsidP="00A6359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134E65" w:rsidRPr="00E63510" w:rsidRDefault="00134E65" w:rsidP="00A63591">
            <w:pPr>
              <w:snapToGrid w:val="0"/>
              <w:spacing w:line="24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E63510">
              <w:rPr>
                <w:rFonts w:ascii="標楷體" w:eastAsia="標楷體" w:hAnsi="標楷體" w:hint="eastAsia"/>
              </w:rPr>
              <w:t>二、質化評價陳述: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</w:t>
            </w:r>
          </w:p>
        </w:tc>
      </w:tr>
    </w:tbl>
    <w:p w:rsidR="00134E65" w:rsidRPr="005D7283" w:rsidRDefault="00134E65" w:rsidP="00134E65">
      <w:pPr>
        <w:snapToGrid w:val="0"/>
        <w:spacing w:line="380" w:lineRule="exact"/>
        <w:rPr>
          <w:rFonts w:ascii="標楷體" w:eastAsia="標楷體" w:hAnsi="標楷體"/>
          <w:b/>
        </w:rPr>
      </w:pPr>
      <w:r w:rsidRPr="005D7283">
        <w:rPr>
          <w:rFonts w:ascii="標楷體" w:eastAsia="標楷體" w:hAnsi="標楷體" w:hint="eastAsia"/>
          <w:b/>
          <w:sz w:val="28"/>
          <w:szCs w:val="28"/>
        </w:rPr>
        <w:t>訪視老師:</w:t>
      </w:r>
      <w:r w:rsidR="001A62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5D7283">
        <w:rPr>
          <w:rFonts w:ascii="標楷體" w:eastAsia="標楷體" w:hAnsi="標楷體" w:hint="eastAsia"/>
          <w:b/>
          <w:sz w:val="28"/>
          <w:szCs w:val="28"/>
        </w:rPr>
        <w:t>系主任:</w:t>
      </w:r>
      <w:r w:rsidR="001A62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5D7283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  <w:r w:rsidRPr="005D7283">
        <w:rPr>
          <w:rFonts w:ascii="標楷體" w:eastAsia="標楷體" w:hAnsi="標楷體" w:hint="eastAsia"/>
          <w:b/>
        </w:rPr>
        <w:t xml:space="preserve"> 年  </w:t>
      </w:r>
      <w:r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標楷體" w:hint="eastAsia"/>
          <w:b/>
        </w:rPr>
        <w:t xml:space="preserve">月  </w:t>
      </w:r>
      <w:r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標楷體" w:hint="eastAsia"/>
          <w:b/>
        </w:rPr>
        <w:t>日填表</w:t>
      </w:r>
    </w:p>
    <w:p w:rsidR="00134E65" w:rsidRPr="0085329A" w:rsidRDefault="00134E65" w:rsidP="00134E65">
      <w:pPr>
        <w:snapToGrid w:val="0"/>
        <w:spacing w:line="320" w:lineRule="exact"/>
        <w:jc w:val="both"/>
        <w:rPr>
          <w:rFonts w:ascii="標楷體" w:eastAsia="標楷體" w:hAnsi="標楷體"/>
          <w:color w:val="FF0000"/>
          <w:sz w:val="20"/>
          <w:szCs w:val="20"/>
        </w:rPr>
      </w:pPr>
      <w:r w:rsidRPr="0085329A">
        <w:rPr>
          <w:rFonts w:ascii="標楷體" w:eastAsia="標楷體" w:hAnsi="標楷體" w:hint="eastAsia"/>
          <w:sz w:val="20"/>
          <w:szCs w:val="20"/>
        </w:rPr>
        <w:t>★</w:t>
      </w:r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執行訪視輔導後→</w:t>
      </w:r>
      <w:proofErr w:type="gramStart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應填繳</w:t>
      </w:r>
      <w:proofErr w:type="gramEnd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「校外實習學生訪視輔導記錄表」→並</w:t>
      </w:r>
      <w:proofErr w:type="gramStart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送系上彙</w:t>
      </w:r>
      <w:proofErr w:type="gramEnd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整</w:t>
      </w:r>
    </w:p>
    <w:p w:rsidR="00134E65" w:rsidRPr="0085329A" w:rsidRDefault="00134E65" w:rsidP="00134E65">
      <w:pPr>
        <w:snapToGrid w:val="0"/>
        <w:rPr>
          <w:rFonts w:ascii="標楷體" w:eastAsia="標楷體" w:hAnsi="標楷體"/>
          <w:sz w:val="20"/>
          <w:szCs w:val="20"/>
        </w:rPr>
      </w:pPr>
      <w:r w:rsidRPr="0085329A">
        <w:rPr>
          <w:rFonts w:ascii="標楷體" w:eastAsia="標楷體" w:hAnsi="標楷體" w:hint="eastAsia"/>
          <w:sz w:val="20"/>
          <w:szCs w:val="20"/>
        </w:rPr>
        <w:lastRenderedPageBreak/>
        <w:t>★未來核銷時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85329A">
        <w:rPr>
          <w:rFonts w:ascii="標楷體" w:eastAsia="標楷體" w:hAnsi="標楷體" w:hint="eastAsia"/>
          <w:sz w:val="20"/>
          <w:szCs w:val="20"/>
        </w:rPr>
        <w:t>檢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85329A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85329A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85329A">
        <w:rPr>
          <w:rFonts w:ascii="標楷體" w:eastAsia="標楷體" w:hAnsi="標楷體" w:hint="eastAsia"/>
          <w:sz w:val="20"/>
          <w:szCs w:val="20"/>
        </w:rPr>
        <w:t>予以退回。</w:t>
      </w:r>
    </w:p>
    <w:p w:rsidR="00134E65" w:rsidRPr="001A6229" w:rsidRDefault="00394629" w:rsidP="001A6229">
      <w:pPr>
        <w:widowControl/>
        <w:spacing w:beforeLines="50" w:before="180" w:line="240" w:lineRule="exact"/>
        <w:rPr>
          <w:rFonts w:ascii="標楷體" w:eastAsia="標楷體" w:hAnsi="標楷體"/>
          <w:sz w:val="18"/>
          <w:szCs w:val="20"/>
        </w:rPr>
      </w:pPr>
      <w:r w:rsidRPr="001A6229">
        <w:rPr>
          <w:rFonts w:ascii="標楷體" w:eastAsia="標楷體" w:hAnsi="標楷體" w:hint="eastAsia"/>
          <w:sz w:val="18"/>
          <w:szCs w:val="20"/>
        </w:rPr>
        <w:t>※以上填寫之個人資料，僅限於本表單申請目的所需之必要範圍內處理及利用。除非在符合法律規定情況下，不作為其他目的的利用。若有任何疑問，歡迎隨時與本單位聯絡。</w:t>
      </w:r>
    </w:p>
    <w:p w:rsidR="00134E65" w:rsidRPr="00FE3062" w:rsidRDefault="00134E65" w:rsidP="00134E65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FE3062">
        <w:rPr>
          <w:rFonts w:ascii="標楷體" w:eastAsia="標楷體" w:hAnsi="標楷體" w:hint="eastAsia"/>
          <w:b/>
          <w:sz w:val="36"/>
          <w:szCs w:val="36"/>
        </w:rPr>
        <w:lastRenderedPageBreak/>
        <w:t>環球</w:t>
      </w:r>
      <w:r>
        <w:rPr>
          <w:rFonts w:ascii="標楷體" w:eastAsia="標楷體" w:hAnsi="標楷體" w:hint="eastAsia"/>
          <w:b/>
          <w:sz w:val="36"/>
          <w:szCs w:val="36"/>
        </w:rPr>
        <w:t>科技大學</w:t>
      </w:r>
      <w:r w:rsidRPr="00FE3062">
        <w:rPr>
          <w:rFonts w:ascii="標楷體" w:eastAsia="標楷體" w:hAnsi="標楷體" w:hint="eastAsia"/>
          <w:b/>
          <w:sz w:val="36"/>
          <w:szCs w:val="36"/>
        </w:rPr>
        <w:t>校外實習學生訪視輔導記錄表</w:t>
      </w:r>
    </w:p>
    <w:p w:rsidR="00134E65" w:rsidRPr="00FE3062" w:rsidRDefault="00134E65" w:rsidP="00134E65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34E65" w:rsidRPr="00E63510" w:rsidTr="001A6229">
        <w:trPr>
          <w:trHeight w:val="4933"/>
        </w:trPr>
        <w:tc>
          <w:tcPr>
            <w:tcW w:w="9214" w:type="dxa"/>
            <w:shd w:val="clear" w:color="auto" w:fill="auto"/>
            <w:vAlign w:val="center"/>
          </w:tcPr>
          <w:p w:rsidR="00134E65" w:rsidRPr="00E63510" w:rsidRDefault="00134E65" w:rsidP="001A62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(</w:t>
            </w:r>
            <w:proofErr w:type="gramStart"/>
            <w:r w:rsidRPr="00E63510">
              <w:rPr>
                <w:rFonts w:ascii="標楷體" w:eastAsia="標楷體" w:hAnsi="標楷體" w:hint="eastAsia"/>
              </w:rPr>
              <w:t>請貼照片</w:t>
            </w:r>
            <w:proofErr w:type="gramEnd"/>
            <w:r w:rsidRPr="00E63510">
              <w:rPr>
                <w:rFonts w:ascii="標楷體" w:eastAsia="標楷體" w:hAnsi="標楷體" w:hint="eastAsia"/>
              </w:rPr>
              <w:t>)</w:t>
            </w:r>
          </w:p>
        </w:tc>
      </w:tr>
      <w:tr w:rsidR="00134E65" w:rsidRPr="00E63510" w:rsidTr="001A6229">
        <w:trPr>
          <w:trHeight w:val="1424"/>
        </w:trPr>
        <w:tc>
          <w:tcPr>
            <w:tcW w:w="9214" w:type="dxa"/>
            <w:shd w:val="clear" w:color="auto" w:fill="auto"/>
          </w:tcPr>
          <w:p w:rsidR="00134E65" w:rsidRPr="00E63510" w:rsidRDefault="00134E65" w:rsidP="00A635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相片說明:</w:t>
            </w:r>
          </w:p>
          <w:p w:rsidR="00134E65" w:rsidRPr="00E63510" w:rsidRDefault="00134E65" w:rsidP="00A635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1.指導日期:   年   月   日(星期   )</w:t>
            </w:r>
          </w:p>
          <w:p w:rsidR="00134E65" w:rsidRPr="00E63510" w:rsidRDefault="00134E65" w:rsidP="00A635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2.拍攝地點:</w:t>
            </w:r>
          </w:p>
          <w:p w:rsidR="00134E65" w:rsidRPr="00E63510" w:rsidRDefault="00134E65" w:rsidP="00A6359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E63510">
              <w:rPr>
                <w:rFonts w:ascii="標楷體" w:eastAsia="標楷體" w:hAnsi="標楷體" w:hint="eastAsia"/>
              </w:rPr>
              <w:t>3.拍攝內容:</w:t>
            </w:r>
            <w:r w:rsidRPr="00E63510">
              <w:rPr>
                <w:rFonts w:ascii="標楷體" w:eastAsia="標楷體" w:hAnsi="標楷體" w:hint="eastAsia"/>
              </w:rPr>
              <w:sym w:font="Wingdings" w:char="F0A8"/>
            </w:r>
            <w:r w:rsidRPr="00E63510">
              <w:rPr>
                <w:rFonts w:ascii="標楷體" w:eastAsia="標楷體" w:hAnsi="標楷體" w:hint="eastAsia"/>
              </w:rPr>
              <w:t>與雇主合影</w:t>
            </w:r>
            <w:r w:rsidRPr="00E63510">
              <w:rPr>
                <w:rFonts w:ascii="標楷體" w:eastAsia="標楷體" w:hAnsi="標楷體" w:hint="eastAsia"/>
              </w:rPr>
              <w:sym w:font="Wingdings" w:char="F0A8"/>
            </w:r>
            <w:r w:rsidRPr="00E63510">
              <w:rPr>
                <w:rFonts w:ascii="標楷體" w:eastAsia="標楷體" w:hAnsi="標楷體" w:hint="eastAsia"/>
              </w:rPr>
              <w:t>與實習生合影</w:t>
            </w:r>
            <w:r w:rsidRPr="00E63510">
              <w:rPr>
                <w:rFonts w:ascii="標楷體" w:eastAsia="標楷體" w:hAnsi="標楷體" w:hint="eastAsia"/>
              </w:rPr>
              <w:sym w:font="Wingdings" w:char="F0A8"/>
            </w:r>
            <w:r w:rsidRPr="00E63510">
              <w:rPr>
                <w:rFonts w:ascii="標楷體" w:eastAsia="標楷體" w:hAnsi="標楷體" w:hint="eastAsia"/>
              </w:rPr>
              <w:t>實習環境設備</w:t>
            </w:r>
            <w:r w:rsidRPr="00E63510">
              <w:rPr>
                <w:rFonts w:ascii="標楷體" w:eastAsia="標楷體" w:hAnsi="標楷體" w:hint="eastAsia"/>
              </w:rPr>
              <w:sym w:font="Wingdings" w:char="F0A8"/>
            </w:r>
            <w:r w:rsidRPr="00E63510">
              <w:rPr>
                <w:rFonts w:ascii="標楷體" w:eastAsia="標楷體" w:hAnsi="標楷體" w:hint="eastAsia"/>
              </w:rPr>
              <w:t>其他: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134E65" w:rsidRPr="00E63510" w:rsidTr="001A6229">
        <w:trPr>
          <w:trHeight w:val="4910"/>
        </w:trPr>
        <w:tc>
          <w:tcPr>
            <w:tcW w:w="9214" w:type="dxa"/>
            <w:shd w:val="clear" w:color="auto" w:fill="auto"/>
            <w:vAlign w:val="center"/>
          </w:tcPr>
          <w:p w:rsidR="00134E65" w:rsidRPr="00E63510" w:rsidRDefault="00134E65" w:rsidP="001A62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510">
              <w:rPr>
                <w:rFonts w:ascii="標楷體" w:eastAsia="標楷體" w:hAnsi="標楷體" w:hint="eastAsia"/>
              </w:rPr>
              <w:t>(</w:t>
            </w:r>
            <w:proofErr w:type="gramStart"/>
            <w:r w:rsidRPr="00E63510">
              <w:rPr>
                <w:rFonts w:ascii="標楷體" w:eastAsia="標楷體" w:hAnsi="標楷體" w:hint="eastAsia"/>
              </w:rPr>
              <w:t>請貼照片</w:t>
            </w:r>
            <w:proofErr w:type="gramEnd"/>
            <w:r w:rsidRPr="00E63510">
              <w:rPr>
                <w:rFonts w:ascii="標楷體" w:eastAsia="標楷體" w:hAnsi="標楷體" w:hint="eastAsia"/>
              </w:rPr>
              <w:t>)</w:t>
            </w:r>
          </w:p>
        </w:tc>
      </w:tr>
      <w:tr w:rsidR="00134E65" w:rsidRPr="00E63510" w:rsidTr="001A6229">
        <w:trPr>
          <w:trHeight w:val="1424"/>
        </w:trPr>
        <w:tc>
          <w:tcPr>
            <w:tcW w:w="9214" w:type="dxa"/>
            <w:shd w:val="clear" w:color="auto" w:fill="auto"/>
          </w:tcPr>
          <w:p w:rsidR="00134E65" w:rsidRPr="00E63510" w:rsidRDefault="00134E65" w:rsidP="00A635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相片說明:</w:t>
            </w:r>
          </w:p>
          <w:p w:rsidR="00134E65" w:rsidRPr="00E63510" w:rsidRDefault="00134E65" w:rsidP="00A635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1.指導日期:   年   月   日(星期   )</w:t>
            </w:r>
          </w:p>
          <w:p w:rsidR="00134E65" w:rsidRPr="00E63510" w:rsidRDefault="00134E65" w:rsidP="00A635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2.拍攝地點:</w:t>
            </w:r>
          </w:p>
          <w:p w:rsidR="00134E65" w:rsidRPr="00E63510" w:rsidRDefault="00134E65" w:rsidP="00A6359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E63510">
              <w:rPr>
                <w:rFonts w:ascii="標楷體" w:eastAsia="標楷體" w:hAnsi="標楷體" w:hint="eastAsia"/>
              </w:rPr>
              <w:t>3.拍攝內容:</w:t>
            </w:r>
            <w:r w:rsidRPr="00E63510">
              <w:rPr>
                <w:rFonts w:ascii="標楷體" w:eastAsia="標楷體" w:hAnsi="標楷體" w:hint="eastAsia"/>
              </w:rPr>
              <w:sym w:font="Wingdings" w:char="F0A8"/>
            </w:r>
            <w:r w:rsidRPr="00E63510">
              <w:rPr>
                <w:rFonts w:ascii="標楷體" w:eastAsia="標楷體" w:hAnsi="標楷體" w:hint="eastAsia"/>
              </w:rPr>
              <w:t>與雇主合影</w:t>
            </w:r>
            <w:r w:rsidRPr="00E63510">
              <w:rPr>
                <w:rFonts w:ascii="標楷體" w:eastAsia="標楷體" w:hAnsi="標楷體" w:hint="eastAsia"/>
              </w:rPr>
              <w:sym w:font="Wingdings" w:char="F0A8"/>
            </w:r>
            <w:r w:rsidRPr="00E63510">
              <w:rPr>
                <w:rFonts w:ascii="標楷體" w:eastAsia="標楷體" w:hAnsi="標楷體" w:hint="eastAsia"/>
              </w:rPr>
              <w:t>與實習生合影</w:t>
            </w:r>
            <w:r w:rsidRPr="00E63510">
              <w:rPr>
                <w:rFonts w:ascii="標楷體" w:eastAsia="標楷體" w:hAnsi="標楷體" w:hint="eastAsia"/>
              </w:rPr>
              <w:sym w:font="Wingdings" w:char="F0A8"/>
            </w:r>
            <w:r w:rsidRPr="00E63510">
              <w:rPr>
                <w:rFonts w:ascii="標楷體" w:eastAsia="標楷體" w:hAnsi="標楷體" w:hint="eastAsia"/>
              </w:rPr>
              <w:t>實習環境設備</w:t>
            </w:r>
            <w:r w:rsidRPr="00E63510">
              <w:rPr>
                <w:rFonts w:ascii="標楷體" w:eastAsia="標楷體" w:hAnsi="標楷體" w:hint="eastAsia"/>
              </w:rPr>
              <w:sym w:font="Wingdings" w:char="F0A8"/>
            </w:r>
            <w:r w:rsidRPr="00E63510">
              <w:rPr>
                <w:rFonts w:ascii="標楷體" w:eastAsia="標楷體" w:hAnsi="標楷體" w:hint="eastAsia"/>
              </w:rPr>
              <w:t>其他: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134E65" w:rsidRDefault="00134E65" w:rsidP="00134E65">
      <w:pPr>
        <w:snapToGrid w:val="0"/>
        <w:rPr>
          <w:rFonts w:ascii="標楷體" w:eastAsia="標楷體" w:hAnsi="標楷體"/>
          <w:sz w:val="20"/>
          <w:szCs w:val="20"/>
        </w:rPr>
      </w:pPr>
    </w:p>
    <w:p w:rsidR="00134E65" w:rsidRPr="0085329A" w:rsidRDefault="00134E65" w:rsidP="001A6229">
      <w:pPr>
        <w:snapToGrid w:val="0"/>
        <w:ind w:firstLineChars="200" w:firstLine="400"/>
        <w:rPr>
          <w:rFonts w:ascii="標楷體" w:eastAsia="標楷體" w:hAnsi="標楷體"/>
          <w:sz w:val="20"/>
          <w:szCs w:val="20"/>
        </w:rPr>
      </w:pPr>
      <w:r w:rsidRPr="0085329A">
        <w:rPr>
          <w:rFonts w:ascii="標楷體" w:eastAsia="標楷體" w:hAnsi="標楷體" w:hint="eastAsia"/>
          <w:sz w:val="20"/>
          <w:szCs w:val="20"/>
        </w:rPr>
        <w:t>★未來核銷時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85329A">
        <w:rPr>
          <w:rFonts w:ascii="標楷體" w:eastAsia="標楷體" w:hAnsi="標楷體" w:hint="eastAsia"/>
          <w:sz w:val="20"/>
          <w:szCs w:val="20"/>
        </w:rPr>
        <w:t>檢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85329A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85329A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85329A">
        <w:rPr>
          <w:rFonts w:ascii="標楷體" w:eastAsia="標楷體" w:hAnsi="標楷體" w:hint="eastAsia"/>
          <w:sz w:val="20"/>
          <w:szCs w:val="20"/>
        </w:rPr>
        <w:t>予以退回。</w:t>
      </w:r>
      <w:bookmarkStart w:id="0" w:name="_GoBack"/>
      <w:bookmarkEnd w:id="0"/>
    </w:p>
    <w:sectPr w:rsidR="00134E65" w:rsidRPr="0085329A" w:rsidSect="001A62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65"/>
    <w:rsid w:val="00134E65"/>
    <w:rsid w:val="001A6229"/>
    <w:rsid w:val="00394629"/>
    <w:rsid w:val="00403221"/>
    <w:rsid w:val="005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51150-1CA1-4444-97D7-9D5D4208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twu</cp:lastModifiedBy>
  <cp:revision>3</cp:revision>
  <dcterms:created xsi:type="dcterms:W3CDTF">2019-07-23T03:09:00Z</dcterms:created>
  <dcterms:modified xsi:type="dcterms:W3CDTF">2019-09-04T01:05:00Z</dcterms:modified>
</cp:coreProperties>
</file>